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08CC" w14:textId="5F7DF5DF" w:rsidR="000D3F61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ҒАРЫШ РАДИОЛОКАЦИЯСЫ ЖӘНЕ РАДИОНАВИАЦИЯСЫ</w:t>
      </w:r>
    </w:p>
    <w:p w14:paraId="7489611A" w14:textId="77777777" w:rsidR="0043241B" w:rsidRP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6821A99E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 Мериметрлік толқындар басқаша қалай аталады?</w:t>
      </w:r>
    </w:p>
    <w:p w14:paraId="6E74FD2B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 ұзын</w:t>
      </w:r>
    </w:p>
    <w:p w14:paraId="1921549B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б) тым ұзын</w:t>
      </w:r>
    </w:p>
    <w:p w14:paraId="2EB78D0F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 төмен жиілік</w:t>
      </w:r>
    </w:p>
    <w:p w14:paraId="52AB4E9E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г) өте төмен жиілік</w:t>
      </w:r>
    </w:p>
    <w:p w14:paraId="7B2A57A3" w14:textId="10F3D8E5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г) орташа жиілік</w:t>
      </w:r>
    </w:p>
    <w:p w14:paraId="4332FD02" w14:textId="77777777" w:rsidR="0043241B" w:rsidRP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6126567" w14:textId="77777777" w:rsid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2. Мериметрлік толқындардың жиілігі мен толқын ұзындығы қандай </w:t>
      </w:r>
    </w:p>
    <w:p w14:paraId="75324D1B" w14:textId="5D4CE20D" w:rsidR="008F2108" w:rsidRP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</w:t>
      </w:r>
      <w:r w:rsidR="008F2108"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диапазонда жатады?</w:t>
      </w:r>
    </w:p>
    <w:p w14:paraId="3F9CB3EA" w14:textId="77777777" w:rsidR="008F2108" w:rsidRPr="0043241B" w:rsidRDefault="008F2108" w:rsidP="004324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gramStart"/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10-1</w:t>
      </w:r>
      <w:proofErr w:type="gramEnd"/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км</w:t>
      </w:r>
    </w:p>
    <w:p w14:paraId="79AEF477" w14:textId="77777777" w:rsidR="008F2108" w:rsidRPr="0043241B" w:rsidRDefault="008F2108" w:rsidP="004324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gramStart"/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300-3000</w:t>
      </w:r>
      <w:proofErr w:type="gramEnd"/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кГц</w:t>
      </w:r>
    </w:p>
    <w:p w14:paraId="47E57EFA" w14:textId="77777777" w:rsidR="008F2108" w:rsidRPr="0043241B" w:rsidRDefault="008F2108" w:rsidP="004324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gramStart"/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100-10</w:t>
      </w:r>
      <w:proofErr w:type="gramEnd"/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км</w:t>
      </w:r>
    </w:p>
    <w:p w14:paraId="4A451F80" w14:textId="77777777" w:rsidR="008F2108" w:rsidRPr="0043241B" w:rsidRDefault="008F2108" w:rsidP="004324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gramStart"/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30-300</w:t>
      </w:r>
      <w:proofErr w:type="gramEnd"/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кГц</w:t>
      </w:r>
    </w:p>
    <w:p w14:paraId="58D653CE" w14:textId="77777777" w:rsidR="008F2108" w:rsidRPr="0043241B" w:rsidRDefault="008F2108" w:rsidP="004324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proofErr w:type="gramStart"/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3-30</w:t>
      </w:r>
      <w:proofErr w:type="gramEnd"/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кГц</w:t>
      </w:r>
    </w:p>
    <w:p w14:paraId="7CCF1C44" w14:textId="77777777" w:rsidR="0043241B" w:rsidRP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867F77C" w14:textId="345D5D3F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 Жиілігі 256 МГц толқын толқындардың қандай түріне жатады?</w:t>
      </w:r>
    </w:p>
    <w:p w14:paraId="178DFB49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 мериметриялық</w:t>
      </w:r>
    </w:p>
    <w:p w14:paraId="3CEDCB94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б) төмен жиілік</w:t>
      </w:r>
    </w:p>
    <w:p w14:paraId="09A7BF1E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 қысқа</w:t>
      </w:r>
    </w:p>
    <w:p w14:paraId="035B86EB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г) метрлік</w:t>
      </w:r>
    </w:p>
    <w:p w14:paraId="4838A19C" w14:textId="69538E81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г) ультра қысқа</w:t>
      </w:r>
    </w:p>
    <w:p w14:paraId="0D593F9C" w14:textId="77777777" w:rsidR="0043241B" w:rsidRP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6FBEFC1" w14:textId="16210F6B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4. Уақыт бірліктерінің қандай екі тобы бар?</w:t>
      </w:r>
    </w:p>
    <w:p w14:paraId="6A29B92B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 жерлік емес</w:t>
      </w:r>
    </w:p>
    <w:p w14:paraId="5DB1A2B3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б) астрономиялық</w:t>
      </w:r>
    </w:p>
    <w:p w14:paraId="02BBA571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 жерлік</w:t>
      </w:r>
    </w:p>
    <w:p w14:paraId="73C68F8D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г) астрономиялық емес</w:t>
      </w:r>
    </w:p>
    <w:p w14:paraId="1541AF58" w14:textId="237E1A93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д) тұтынушылық</w:t>
      </w:r>
    </w:p>
    <w:p w14:paraId="2E9FCE58" w14:textId="5677AB07" w:rsidR="004F2BC8" w:rsidRPr="0043241B" w:rsidRDefault="004F2BC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C</w:t>
      </w:r>
      <w:r w:rsidRPr="0043241B"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  <w:t>. Яценков Основы спутниковой навигации 44 бет</w:t>
      </w:r>
    </w:p>
    <w:p w14:paraId="32E63107" w14:textId="77777777" w:rsidR="0043241B" w:rsidRP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F49A0A9" w14:textId="33E9FEF1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5. Дүниежүзілік уақыттың қандай түрлері бар?</w:t>
      </w:r>
    </w:p>
    <w:p w14:paraId="45FA0257" w14:textId="77777777" w:rsidR="008F2108" w:rsidRPr="0043241B" w:rsidRDefault="008F2108" w:rsidP="004324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UTK</w:t>
      </w:r>
    </w:p>
    <w:p w14:paraId="23388E16" w14:textId="77777777" w:rsidR="008F2108" w:rsidRPr="0043241B" w:rsidRDefault="008F2108" w:rsidP="004324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UT</w:t>
      </w: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3</w:t>
      </w:r>
    </w:p>
    <w:p w14:paraId="4BAFAA99" w14:textId="77777777" w:rsidR="008F2108" w:rsidRPr="0043241B" w:rsidRDefault="008F2108" w:rsidP="004324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UT</w:t>
      </w: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</w:t>
      </w:r>
    </w:p>
    <w:p w14:paraId="2D3089CC" w14:textId="77777777" w:rsidR="008F2108" w:rsidRPr="0043241B" w:rsidRDefault="008F2108" w:rsidP="004324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UT</w:t>
      </w: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1</w:t>
      </w: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R</w:t>
      </w:r>
    </w:p>
    <w:p w14:paraId="3A232543" w14:textId="77777777" w:rsidR="008F2108" w:rsidRPr="0043241B" w:rsidRDefault="008F2108" w:rsidP="004324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UTN</w:t>
      </w:r>
    </w:p>
    <w:p w14:paraId="2C851B0B" w14:textId="524F48F6" w:rsidR="004F2BC8" w:rsidRPr="0043241B" w:rsidRDefault="004F2BC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16"/>
          <w:szCs w:val="16"/>
          <w:lang w:val="en-US"/>
          <w14:ligatures w14:val="none"/>
        </w:rPr>
        <w:t>C</w:t>
      </w:r>
      <w:r w:rsidRPr="0043241B"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  <w:t>. Яценков Основы спутниковой навигации 47 бет</w:t>
      </w:r>
    </w:p>
    <w:p w14:paraId="7627546D" w14:textId="77777777" w:rsid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D6A4008" w14:textId="77777777" w:rsid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B09377A" w14:textId="77777777" w:rsid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68D30D3" w14:textId="77777777" w:rsidR="0043241B" w:rsidRP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9D4D987" w14:textId="77777777" w:rsidR="0043241B" w:rsidRP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50AD76A" w14:textId="77777777" w:rsidR="0043241B" w:rsidRP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64758C5" w14:textId="05A9FAE5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6. Тәжірибеде қандай уақыт шкалалары қолданылады?</w:t>
      </w:r>
    </w:p>
    <w:p w14:paraId="7A254485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 бақылау шкаласы</w:t>
      </w:r>
    </w:p>
    <w:p w14:paraId="02C2A30C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б) борттық шкаласы</w:t>
      </w:r>
    </w:p>
    <w:p w14:paraId="7FF5B93B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 жүйелік шкаласы</w:t>
      </w:r>
    </w:p>
    <w:p w14:paraId="10CFFD48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г) әскери-стратегиялық шкаласы</w:t>
      </w:r>
    </w:p>
    <w:p w14:paraId="137446AA" w14:textId="16346C7B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д) экономикалық аймақ шкаласы</w:t>
      </w:r>
    </w:p>
    <w:p w14:paraId="5C890014" w14:textId="3F2B751D" w:rsidR="004F2BC8" w:rsidRPr="0043241B" w:rsidRDefault="004F2BC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16"/>
          <w:szCs w:val="16"/>
          <w:lang w:val="en-US"/>
          <w14:ligatures w14:val="none"/>
        </w:rPr>
        <w:t>C</w:t>
      </w:r>
      <w:r w:rsidRPr="0043241B"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  <w:t>. Яценков Основы спутниковой навигации 49 бет</w:t>
      </w:r>
    </w:p>
    <w:p w14:paraId="7B287B0A" w14:textId="77777777" w:rsidR="0043241B" w:rsidRP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709FE00" w14:textId="77777777" w:rsid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7. Ыңғайлы болу үшін Джулиан күндерінің басталуы кейде белгілі бір</w:t>
      </w:r>
    </w:p>
    <w:p w14:paraId="370F207F" w14:textId="77777777" w:rsid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мөлшерге ауыстырылады. Қандай бастапқы нүктелер жиі </w:t>
      </w:r>
    </w:p>
    <w:p w14:paraId="31CAFCC5" w14:textId="5A5E7CCE" w:rsidR="008F2108" w:rsidRP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F2108"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пайдаланылады?</w:t>
      </w:r>
    </w:p>
    <w:p w14:paraId="534FE6E9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а) Дүниежүзілік уақыттың нөлдік сағаты 1900 жылдың 1 қаңтары</w:t>
      </w:r>
    </w:p>
    <w:p w14:paraId="3B5A5C99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б) 1858 жылы 17 қарашада түн ортасы</w:t>
      </w:r>
    </w:p>
    <w:p w14:paraId="149F3F43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в) 2000 жылдың 1 қаңтары түн ортасы</w:t>
      </w:r>
    </w:p>
    <w:p w14:paraId="3C4AB379" w14:textId="77777777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г) Дүниежүзілік уақыттың нөлдік сағаты 2000 жылдың 1 қаңтары</w:t>
      </w:r>
    </w:p>
    <w:p w14:paraId="32BD715B" w14:textId="28B27D3D" w:rsidR="004F2BC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д) 1946 жылдың 21 наурызы түн ортасы</w:t>
      </w:r>
    </w:p>
    <w:p w14:paraId="2DEFB8F0" w14:textId="7768B9FE" w:rsidR="004F2BC8" w:rsidRPr="0043241B" w:rsidRDefault="004F2BC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16"/>
          <w:szCs w:val="16"/>
          <w:lang w:val="en-US"/>
          <w14:ligatures w14:val="none"/>
        </w:rPr>
        <w:t>C</w:t>
      </w:r>
      <w:r w:rsidRPr="0043241B"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  <w:t>. Яценков Основы спутниковой навигации 49 бет</w:t>
      </w:r>
    </w:p>
    <w:p w14:paraId="6FB7A6F0" w14:textId="77777777" w:rsidR="0043241B" w:rsidRP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129F905" w14:textId="77777777" w:rsid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8. Авиацияда GPS қолдану үшін қандай стандарт ойлап табылды? Бұл</w:t>
      </w:r>
    </w:p>
    <w:p w14:paraId="5EC2AA2B" w14:textId="7F66431F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324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стандартқа қай компания бірінші болып өтті?</w:t>
      </w:r>
    </w:p>
    <w:p w14:paraId="25ED024D" w14:textId="77777777" w:rsidR="008F2108" w:rsidRPr="0043241B" w:rsidRDefault="008F2108" w:rsidP="004324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TSO C219</w:t>
      </w:r>
    </w:p>
    <w:p w14:paraId="107E0610" w14:textId="77777777" w:rsidR="008F2108" w:rsidRPr="0043241B" w:rsidRDefault="008F2108" w:rsidP="004324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Trimble Navigation</w:t>
      </w:r>
    </w:p>
    <w:p w14:paraId="4DBB4F3B" w14:textId="77777777" w:rsidR="008F2108" w:rsidRPr="0043241B" w:rsidRDefault="008F2108" w:rsidP="004324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American Airlines</w:t>
      </w:r>
    </w:p>
    <w:p w14:paraId="25DB65D9" w14:textId="77777777" w:rsidR="008F2108" w:rsidRPr="0043241B" w:rsidRDefault="008F2108" w:rsidP="004324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Arctic Transportation Service</w:t>
      </w:r>
    </w:p>
    <w:p w14:paraId="60DC30C5" w14:textId="25A5391D" w:rsidR="008F2108" w:rsidRPr="0043241B" w:rsidRDefault="008F2108" w:rsidP="0043241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  <w14:ligatures w14:val="none"/>
        </w:rPr>
        <w:t>TSO R616</w:t>
      </w:r>
    </w:p>
    <w:p w14:paraId="1D99671B" w14:textId="281F8A86" w:rsidR="004F2BC8" w:rsidRPr="0043241B" w:rsidRDefault="004F2BC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16"/>
          <w:szCs w:val="16"/>
          <w:lang w:val="en-US"/>
          <w14:ligatures w14:val="none"/>
        </w:rPr>
        <w:t>C</w:t>
      </w:r>
      <w:r w:rsidRPr="0043241B"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  <w:t>. Яценков Основы спутниковой навигации 31 бет</w:t>
      </w:r>
    </w:p>
    <w:p w14:paraId="63862ABB" w14:textId="77777777" w:rsidR="0043241B" w:rsidRPr="0043241B" w:rsidRDefault="0043241B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</w:p>
    <w:p w14:paraId="0CFCF1EA" w14:textId="738C2C23" w:rsidR="008F2108" w:rsidRPr="0043241B" w:rsidRDefault="008F210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9. Қандай геодезиялық спутниктердің көмегімен геодезиялық және геофизикалық зерттеулер бағдарламасы бойынша жұмыс нәтижелері навигациялық спутниктердің эфемеридтерінің дәлдігін арттыруға үлкен үлес қосты?</w:t>
      </w:r>
    </w:p>
    <w:p w14:paraId="1979404B" w14:textId="77777777" w:rsidR="008F2108" w:rsidRPr="0043241B" w:rsidRDefault="008F2108" w:rsidP="0043241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Орбита-345</w:t>
      </w:r>
    </w:p>
    <w:p w14:paraId="5BA44F5E" w14:textId="77777777" w:rsidR="008F2108" w:rsidRPr="0043241B" w:rsidRDefault="008F2108" w:rsidP="0043241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Космос-911</w:t>
      </w:r>
    </w:p>
    <w:p w14:paraId="4985A5FC" w14:textId="77777777" w:rsidR="008F2108" w:rsidRPr="0043241B" w:rsidRDefault="008F2108" w:rsidP="0043241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Космос-546</w:t>
      </w:r>
    </w:p>
    <w:p w14:paraId="273D9069" w14:textId="77777777" w:rsidR="008F2108" w:rsidRPr="0043241B" w:rsidRDefault="008F2108" w:rsidP="0043241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Космос-842</w:t>
      </w:r>
    </w:p>
    <w:p w14:paraId="4C6DD4E8" w14:textId="6E75BDFB" w:rsidR="008F2108" w:rsidRPr="0043241B" w:rsidRDefault="008F2108" w:rsidP="0043241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Орбита-911</w:t>
      </w:r>
    </w:p>
    <w:p w14:paraId="17333230" w14:textId="1741C4D0" w:rsidR="004F2BC8" w:rsidRPr="0043241B" w:rsidRDefault="004F2BC8" w:rsidP="0043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16"/>
          <w:szCs w:val="16"/>
          <w:lang w:val="en-US"/>
          <w14:ligatures w14:val="none"/>
        </w:rPr>
        <w:t>C</w:t>
      </w:r>
      <w:r w:rsidRPr="0043241B"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  <w:t>. Яценков Основы спутниковой навигации 33 бет</w:t>
      </w:r>
    </w:p>
    <w:p w14:paraId="14A6D5E0" w14:textId="77777777" w:rsidR="0043241B" w:rsidRPr="0043241B" w:rsidRDefault="0043241B" w:rsidP="004324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</w:p>
    <w:p w14:paraId="25C20403" w14:textId="2D22370E" w:rsidR="008F2108" w:rsidRPr="0043241B" w:rsidRDefault="004F2BC8" w:rsidP="0043241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kk-KZ"/>
          <w14:ligatures w14:val="none"/>
        </w:rPr>
        <w:t>10. Теңіз тұтынушыларының кең класы үшін индикаторлық жабдықтың қандай конфигурациялары коммерциялық түрде шығарылады?</w:t>
      </w:r>
    </w:p>
    <w:p w14:paraId="54A2C97B" w14:textId="77777777" w:rsidR="004F2BC8" w:rsidRPr="0043241B" w:rsidRDefault="004F2BC8" w:rsidP="0043241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Шхуна</w:t>
      </w:r>
    </w:p>
    <w:p w14:paraId="041860B5" w14:textId="77777777" w:rsidR="004F2BC8" w:rsidRPr="0043241B" w:rsidRDefault="004F2BC8" w:rsidP="0043241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Шаманка</w:t>
      </w:r>
    </w:p>
    <w:p w14:paraId="3642BE3F" w14:textId="77777777" w:rsidR="004F2BC8" w:rsidRPr="0043241B" w:rsidRDefault="004F2BC8" w:rsidP="0043241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Челн</w:t>
      </w:r>
    </w:p>
    <w:p w14:paraId="39893D18" w14:textId="77777777" w:rsidR="004F2BC8" w:rsidRPr="0043241B" w:rsidRDefault="004F2BC8" w:rsidP="0043241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Борт-526</w:t>
      </w:r>
    </w:p>
    <w:p w14:paraId="5445563A" w14:textId="77777777" w:rsidR="0043241B" w:rsidRPr="0043241B" w:rsidRDefault="004F2BC8" w:rsidP="0043241B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Борт-313</w:t>
      </w:r>
    </w:p>
    <w:p w14:paraId="4C4C04C1" w14:textId="2342C9D3" w:rsidR="004F2BC8" w:rsidRPr="0043241B" w:rsidRDefault="004F2BC8" w:rsidP="0043241B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</w:pPr>
      <w:r w:rsidRPr="0043241B">
        <w:rPr>
          <w:rFonts w:ascii="Times New Roman" w:hAnsi="Times New Roman" w:cs="Times New Roman"/>
          <w:color w:val="000000" w:themeColor="text1"/>
          <w:kern w:val="0"/>
          <w:sz w:val="16"/>
          <w:szCs w:val="16"/>
          <w:lang w:val="en-US"/>
          <w14:ligatures w14:val="none"/>
        </w:rPr>
        <w:t>C</w:t>
      </w:r>
      <w:r w:rsidRPr="0043241B">
        <w:rPr>
          <w:rFonts w:ascii="Times New Roman" w:hAnsi="Times New Roman" w:cs="Times New Roman"/>
          <w:color w:val="000000" w:themeColor="text1"/>
          <w:kern w:val="0"/>
          <w:sz w:val="16"/>
          <w:szCs w:val="16"/>
          <w14:ligatures w14:val="none"/>
        </w:rPr>
        <w:t>. Яценков Основы спутниковой навигации 33 бет</w:t>
      </w:r>
    </w:p>
    <w:sectPr w:rsidR="004F2BC8" w:rsidRPr="0043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443F7"/>
    <w:multiLevelType w:val="hybridMultilevel"/>
    <w:tmpl w:val="6026FC1A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94CEF"/>
    <w:multiLevelType w:val="hybridMultilevel"/>
    <w:tmpl w:val="42146236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05CD"/>
    <w:multiLevelType w:val="hybridMultilevel"/>
    <w:tmpl w:val="8118F376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31503"/>
    <w:multiLevelType w:val="hybridMultilevel"/>
    <w:tmpl w:val="703E71C0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92C2E"/>
    <w:multiLevelType w:val="hybridMultilevel"/>
    <w:tmpl w:val="1FCC2E7C"/>
    <w:lvl w:ilvl="0" w:tplc="0E18E9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56378">
    <w:abstractNumId w:val="1"/>
  </w:num>
  <w:num w:numId="2" w16cid:durableId="394284542">
    <w:abstractNumId w:val="3"/>
  </w:num>
  <w:num w:numId="3" w16cid:durableId="1085298161">
    <w:abstractNumId w:val="2"/>
  </w:num>
  <w:num w:numId="4" w16cid:durableId="694161655">
    <w:abstractNumId w:val="0"/>
  </w:num>
  <w:num w:numId="5" w16cid:durableId="1670018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8F"/>
    <w:rsid w:val="000D3F61"/>
    <w:rsid w:val="00272A8F"/>
    <w:rsid w:val="0043241B"/>
    <w:rsid w:val="004F2BC8"/>
    <w:rsid w:val="00633A6E"/>
    <w:rsid w:val="008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4F29"/>
  <w15:chartTrackingRefBased/>
  <w15:docId w15:val="{302E6B0D-8308-4B2B-AF0A-815438F0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0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Daniyal Yakhiya</dc:creator>
  <cp:keywords/>
  <dc:description/>
  <cp:lastModifiedBy>Уакаскан Байдельдинов</cp:lastModifiedBy>
  <cp:revision>4</cp:revision>
  <dcterms:created xsi:type="dcterms:W3CDTF">2024-03-18T19:13:00Z</dcterms:created>
  <dcterms:modified xsi:type="dcterms:W3CDTF">2024-03-19T08:47:00Z</dcterms:modified>
</cp:coreProperties>
</file>